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792" w:rsidRPr="003D245E" w:rsidRDefault="00EC2792" w:rsidP="00EC2792">
      <w:pPr>
        <w:spacing w:line="360" w:lineRule="auto"/>
        <w:jc w:val="both"/>
        <w:rPr>
          <w:b/>
          <w:color w:val="000000"/>
          <w:sz w:val="36"/>
          <w:szCs w:val="28"/>
        </w:rPr>
      </w:pPr>
      <w:r>
        <w:rPr>
          <w:b/>
          <w:color w:val="000000"/>
          <w:sz w:val="36"/>
          <w:szCs w:val="28"/>
        </w:rPr>
        <w:t>Environment Friendly</w:t>
      </w:r>
      <w:r w:rsidRPr="003D245E">
        <w:rPr>
          <w:b/>
          <w:color w:val="000000"/>
          <w:sz w:val="36"/>
          <w:szCs w:val="28"/>
        </w:rPr>
        <w:t xml:space="preserve"> EV Charger with Isolated HBC</w:t>
      </w:r>
      <w:r>
        <w:rPr>
          <w:b/>
          <w:color w:val="000000"/>
          <w:sz w:val="36"/>
          <w:szCs w:val="28"/>
        </w:rPr>
        <w:t xml:space="preserve"> </w:t>
      </w:r>
    </w:p>
    <w:p w:rsidR="00EC2792" w:rsidRPr="003D245E" w:rsidRDefault="00EC2792" w:rsidP="00EC2792">
      <w:pPr>
        <w:spacing w:line="360" w:lineRule="auto"/>
        <w:jc w:val="both"/>
        <w:rPr>
          <w:color w:val="000000"/>
          <w:szCs w:val="28"/>
        </w:rPr>
      </w:pPr>
      <w:r w:rsidRPr="003D245E">
        <w:rPr>
          <w:color w:val="000000"/>
          <w:szCs w:val="28"/>
        </w:rPr>
        <w:t>Shikha Singh</w:t>
      </w:r>
      <w:r>
        <w:rPr>
          <w:color w:val="000000"/>
          <w:szCs w:val="28"/>
        </w:rPr>
        <w:t>*</w:t>
      </w:r>
      <w:r w:rsidRPr="003D245E">
        <w:rPr>
          <w:color w:val="000000"/>
          <w:szCs w:val="28"/>
        </w:rPr>
        <w:t xml:space="preserve">, </w:t>
      </w:r>
      <w:proofErr w:type="spellStart"/>
      <w:r w:rsidRPr="003D245E">
        <w:rPr>
          <w:color w:val="000000"/>
          <w:szCs w:val="28"/>
        </w:rPr>
        <w:t>Shubham</w:t>
      </w:r>
      <w:proofErr w:type="spellEnd"/>
      <w:r w:rsidRPr="003D245E">
        <w:rPr>
          <w:color w:val="000000"/>
          <w:szCs w:val="28"/>
        </w:rPr>
        <w:t xml:space="preserve"> </w:t>
      </w:r>
      <w:proofErr w:type="spellStart"/>
      <w:r w:rsidRPr="003D245E">
        <w:rPr>
          <w:color w:val="000000"/>
          <w:szCs w:val="28"/>
        </w:rPr>
        <w:t>Mishra</w:t>
      </w:r>
      <w:proofErr w:type="spellEnd"/>
      <w:r w:rsidRPr="003D245E">
        <w:rPr>
          <w:color w:val="000000"/>
          <w:szCs w:val="28"/>
        </w:rPr>
        <w:t xml:space="preserve"> and </w:t>
      </w:r>
      <w:proofErr w:type="spellStart"/>
      <w:r w:rsidRPr="003D245E">
        <w:rPr>
          <w:color w:val="000000"/>
          <w:szCs w:val="28"/>
        </w:rPr>
        <w:t>Pankaj</w:t>
      </w:r>
      <w:proofErr w:type="spellEnd"/>
      <w:r w:rsidRPr="003D245E">
        <w:rPr>
          <w:color w:val="000000"/>
          <w:szCs w:val="28"/>
        </w:rPr>
        <w:t xml:space="preserve"> Kumar Singh</w:t>
      </w:r>
    </w:p>
    <w:p w:rsidR="00EC2792" w:rsidRDefault="00EC2792" w:rsidP="00EC2792">
      <w:pPr>
        <w:spacing w:line="360" w:lineRule="auto"/>
        <w:jc w:val="both"/>
        <w:rPr>
          <w:color w:val="000000"/>
        </w:rPr>
      </w:pPr>
      <w:r>
        <w:rPr>
          <w:color w:val="000000"/>
        </w:rPr>
        <w:t xml:space="preserve"> (</w:t>
      </w:r>
      <w:hyperlink r:id="rId4" w:history="1">
        <w:r w:rsidRPr="00AD7CF3">
          <w:rPr>
            <w:rStyle w:val="Hyperlink"/>
          </w:rPr>
          <w:t>ishikha.singh@gmail.com</w:t>
        </w:r>
      </w:hyperlink>
      <w:r>
        <w:rPr>
          <w:color w:val="000000"/>
        </w:rPr>
        <w:t>)</w:t>
      </w:r>
    </w:p>
    <w:p w:rsidR="00EC2792" w:rsidRDefault="00EC2792" w:rsidP="00EC2792">
      <w:pPr>
        <w:spacing w:line="360" w:lineRule="auto"/>
        <w:jc w:val="both"/>
        <w:rPr>
          <w:color w:val="000000"/>
        </w:rPr>
      </w:pPr>
      <w:r>
        <w:rPr>
          <w:color w:val="000000"/>
        </w:rPr>
        <w:t xml:space="preserve">Department of Electrical &amp; Electronics Engineering </w:t>
      </w:r>
    </w:p>
    <w:p w:rsidR="00EC2792" w:rsidRDefault="00EC2792" w:rsidP="00EC2792">
      <w:pPr>
        <w:spacing w:line="360" w:lineRule="auto"/>
        <w:jc w:val="both"/>
        <w:rPr>
          <w:color w:val="000000"/>
        </w:rPr>
      </w:pPr>
      <w:proofErr w:type="spellStart"/>
      <w:r>
        <w:rPr>
          <w:color w:val="000000"/>
        </w:rPr>
        <w:t>Shri</w:t>
      </w:r>
      <w:proofErr w:type="spellEnd"/>
      <w:r>
        <w:rPr>
          <w:color w:val="000000"/>
        </w:rPr>
        <w:t xml:space="preserve"> </w:t>
      </w:r>
      <w:proofErr w:type="spellStart"/>
      <w:r>
        <w:rPr>
          <w:color w:val="000000"/>
        </w:rPr>
        <w:t>Ramswaroop</w:t>
      </w:r>
      <w:proofErr w:type="spellEnd"/>
      <w:r>
        <w:rPr>
          <w:color w:val="000000"/>
        </w:rPr>
        <w:t xml:space="preserve"> Memorial University, Barabanki-225003</w:t>
      </w:r>
    </w:p>
    <w:p w:rsidR="00EC2792" w:rsidRPr="00687CC2" w:rsidRDefault="00EC2792" w:rsidP="00EC2792">
      <w:pPr>
        <w:spacing w:line="360" w:lineRule="auto"/>
        <w:jc w:val="both"/>
        <w:rPr>
          <w:color w:val="000000"/>
        </w:rPr>
      </w:pPr>
      <w:r>
        <w:rPr>
          <w:color w:val="000000"/>
        </w:rPr>
        <w:t>Corresponding Author Email:Ishikha.singh@gmail.com</w:t>
      </w:r>
    </w:p>
    <w:p w:rsidR="00EC2792" w:rsidRDefault="00EC2792" w:rsidP="00EC2792">
      <w:pPr>
        <w:spacing w:line="360" w:lineRule="auto"/>
        <w:jc w:val="both"/>
        <w:rPr>
          <w:color w:val="000000"/>
        </w:rPr>
      </w:pPr>
      <w:r>
        <w:rPr>
          <w:color w:val="000000"/>
        </w:rPr>
        <w:t>Corresponding Author Address:</w:t>
      </w:r>
      <w:r w:rsidRPr="00C623A4">
        <w:rPr>
          <w:color w:val="000000"/>
        </w:rPr>
        <w:t xml:space="preserve"> </w:t>
      </w:r>
      <w:r>
        <w:rPr>
          <w:color w:val="000000"/>
        </w:rPr>
        <w:t xml:space="preserve">Department of Electrical &amp; Electronics Engineering, </w:t>
      </w:r>
      <w:proofErr w:type="spellStart"/>
      <w:r>
        <w:rPr>
          <w:color w:val="000000"/>
        </w:rPr>
        <w:t>Shri</w:t>
      </w:r>
      <w:proofErr w:type="spellEnd"/>
      <w:r>
        <w:rPr>
          <w:color w:val="000000"/>
        </w:rPr>
        <w:t xml:space="preserve"> </w:t>
      </w:r>
      <w:proofErr w:type="spellStart"/>
      <w:r>
        <w:rPr>
          <w:color w:val="000000"/>
        </w:rPr>
        <w:t>Ramswaroop</w:t>
      </w:r>
      <w:proofErr w:type="spellEnd"/>
      <w:r>
        <w:rPr>
          <w:color w:val="000000"/>
        </w:rPr>
        <w:t xml:space="preserve"> Memorial University, Barabanki-225003</w:t>
      </w:r>
    </w:p>
    <w:p w:rsidR="00EC2792" w:rsidRDefault="00EC2792" w:rsidP="00EC2792">
      <w:pPr>
        <w:spacing w:line="360" w:lineRule="auto"/>
        <w:jc w:val="both"/>
        <w:rPr>
          <w:color w:val="000000"/>
        </w:rPr>
      </w:pPr>
    </w:p>
    <w:p w:rsidR="00EC2792" w:rsidRPr="00765EDC" w:rsidRDefault="00EC2792" w:rsidP="00EC2792">
      <w:pPr>
        <w:autoSpaceDE w:val="0"/>
        <w:autoSpaceDN w:val="0"/>
        <w:adjustRightInd w:val="0"/>
        <w:spacing w:line="360" w:lineRule="auto"/>
        <w:jc w:val="both"/>
        <w:rPr>
          <w:color w:val="000000"/>
        </w:rPr>
      </w:pPr>
      <w:r w:rsidRPr="003D245E">
        <w:rPr>
          <w:rFonts w:ascii="Times-Bold" w:hAnsi="Times-Bold" w:cs="Times-Bold"/>
          <w:b/>
          <w:bCs/>
        </w:rPr>
        <w:t>Abstract:</w:t>
      </w:r>
      <w:r>
        <w:rPr>
          <w:rFonts w:ascii="Times-Bold" w:hAnsi="Times-Bold" w:cs="Times-Bold"/>
          <w:bCs/>
        </w:rPr>
        <w:t xml:space="preserve"> </w:t>
      </w:r>
      <w:r w:rsidRPr="00765EDC">
        <w:rPr>
          <w:rFonts w:ascii="Times-Bold" w:hAnsi="Times-Bold" w:cs="Times-Bold"/>
          <w:bCs/>
        </w:rPr>
        <w:t xml:space="preserve">A </w:t>
      </w:r>
      <w:r>
        <w:rPr>
          <w:rFonts w:ascii="Times-Bold" w:hAnsi="Times-Bold" w:cs="Times-Bold"/>
          <w:bCs/>
        </w:rPr>
        <w:t>power q</w:t>
      </w:r>
      <w:r w:rsidRPr="00765EDC">
        <w:rPr>
          <w:rFonts w:ascii="Times-Bold" w:hAnsi="Times-Bold" w:cs="Times-Bold"/>
          <w:bCs/>
        </w:rPr>
        <w:t xml:space="preserve">uality improved bridgeless power factor corrected </w:t>
      </w:r>
      <w:r>
        <w:rPr>
          <w:rFonts w:ascii="Times-Bold" w:hAnsi="Times-Bold" w:cs="Times-Bold"/>
          <w:bCs/>
        </w:rPr>
        <w:t xml:space="preserve">converter </w:t>
      </w:r>
      <w:r w:rsidRPr="00765EDC">
        <w:rPr>
          <w:rFonts w:ascii="Times-Bold" w:hAnsi="Times-Bold" w:cs="Times-Bold"/>
          <w:bCs/>
        </w:rPr>
        <w:t xml:space="preserve">(BPFCC) based battery charger </w:t>
      </w:r>
      <w:r>
        <w:rPr>
          <w:rFonts w:ascii="Times-Bold" w:hAnsi="Times-Bold" w:cs="Times-Bold"/>
          <w:bCs/>
        </w:rPr>
        <w:t xml:space="preserve">is designed, modeled and its performance has been analyzed in this paper. Bridgeless operation of power factor corrected converter ensures high efficiency and low conduction losses. The use of isolated half bridge converter (HBC) improves dynamic response in all operating condition. To maintain the battery current, current controller along with voltage controller are being used in synchronization. The proposed configuration draws a sinusoidal input current and almost unity PF which is in line with standard set by international regulatory. The observed performance of verifies the design and </w:t>
      </w:r>
      <w:r w:rsidRPr="00765EDC">
        <w:rPr>
          <w:rFonts w:ascii="Times-Bold" w:hAnsi="Times-Bold" w:cs="Times-Bold"/>
          <w:bCs/>
        </w:rPr>
        <w:t>satisfactory charging operation at</w:t>
      </w:r>
      <w:r>
        <w:rPr>
          <w:rFonts w:ascii="Times-Bold" w:hAnsi="Times-Bold" w:cs="Times-Bold"/>
          <w:bCs/>
        </w:rPr>
        <w:t xml:space="preserve"> </w:t>
      </w:r>
      <w:r w:rsidRPr="00765EDC">
        <w:rPr>
          <w:rFonts w:ascii="Times-Bold" w:hAnsi="Times-Bold" w:cs="Times-Bold"/>
          <w:bCs/>
        </w:rPr>
        <w:t>all operating conditions.</w:t>
      </w:r>
    </w:p>
    <w:p w:rsidR="00EC2792" w:rsidRPr="00765EDC" w:rsidRDefault="00EC2792" w:rsidP="00EC2792">
      <w:pPr>
        <w:autoSpaceDE w:val="0"/>
        <w:autoSpaceDN w:val="0"/>
        <w:adjustRightInd w:val="0"/>
        <w:spacing w:line="360" w:lineRule="auto"/>
        <w:jc w:val="both"/>
        <w:rPr>
          <w:rFonts w:ascii="Times-Bold" w:hAnsi="Times-Bold" w:cs="Times-Bold"/>
          <w:bCs/>
        </w:rPr>
      </w:pPr>
    </w:p>
    <w:p w:rsidR="00EC2792" w:rsidRDefault="00EC2792" w:rsidP="00EC2792">
      <w:pPr>
        <w:spacing w:line="360" w:lineRule="auto"/>
        <w:jc w:val="both"/>
        <w:rPr>
          <w:color w:val="000000"/>
        </w:rPr>
      </w:pPr>
      <w:r w:rsidRPr="00C623A4">
        <w:rPr>
          <w:b/>
          <w:color w:val="000000"/>
        </w:rPr>
        <w:t>Key Words</w:t>
      </w:r>
      <w:r>
        <w:rPr>
          <w:color w:val="000000"/>
        </w:rPr>
        <w:t>: BPFCC, HBC, Electric Vehicle</w:t>
      </w:r>
    </w:p>
    <w:p w:rsidR="00EC2792" w:rsidRDefault="00EC2792" w:rsidP="00EC2792">
      <w:pPr>
        <w:spacing w:line="360" w:lineRule="auto"/>
        <w:rPr>
          <w:color w:val="000000"/>
        </w:rPr>
      </w:pPr>
    </w:p>
    <w:p w:rsidR="0046581A" w:rsidRDefault="0046581A"/>
    <w:sectPr w:rsidR="0046581A" w:rsidSect="004658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C2792"/>
    <w:rsid w:val="000131C5"/>
    <w:rsid w:val="000167A2"/>
    <w:rsid w:val="0003033B"/>
    <w:rsid w:val="0003231D"/>
    <w:rsid w:val="00034217"/>
    <w:rsid w:val="000579E1"/>
    <w:rsid w:val="000609DF"/>
    <w:rsid w:val="000611B1"/>
    <w:rsid w:val="0006396C"/>
    <w:rsid w:val="00073014"/>
    <w:rsid w:val="00076A8A"/>
    <w:rsid w:val="00082E2C"/>
    <w:rsid w:val="000865DA"/>
    <w:rsid w:val="000868CC"/>
    <w:rsid w:val="000A6D2E"/>
    <w:rsid w:val="000B3018"/>
    <w:rsid w:val="000B50A7"/>
    <w:rsid w:val="000C3686"/>
    <w:rsid w:val="000C6275"/>
    <w:rsid w:val="000D02DD"/>
    <w:rsid w:val="000D5F2C"/>
    <w:rsid w:val="000E0767"/>
    <w:rsid w:val="000E25A7"/>
    <w:rsid w:val="000E4519"/>
    <w:rsid w:val="000E5747"/>
    <w:rsid w:val="000F2170"/>
    <w:rsid w:val="001100CF"/>
    <w:rsid w:val="00116896"/>
    <w:rsid w:val="001258FE"/>
    <w:rsid w:val="00131AE9"/>
    <w:rsid w:val="00142F5A"/>
    <w:rsid w:val="0014573F"/>
    <w:rsid w:val="00161FEB"/>
    <w:rsid w:val="00172F8C"/>
    <w:rsid w:val="00182F52"/>
    <w:rsid w:val="00183AEC"/>
    <w:rsid w:val="00187EBD"/>
    <w:rsid w:val="00195794"/>
    <w:rsid w:val="001B460C"/>
    <w:rsid w:val="001B585E"/>
    <w:rsid w:val="001C582E"/>
    <w:rsid w:val="001D71E1"/>
    <w:rsid w:val="001F3C6E"/>
    <w:rsid w:val="001F712F"/>
    <w:rsid w:val="00200E2D"/>
    <w:rsid w:val="00204FCD"/>
    <w:rsid w:val="00205795"/>
    <w:rsid w:val="0021600E"/>
    <w:rsid w:val="00220AA3"/>
    <w:rsid w:val="00222BC4"/>
    <w:rsid w:val="00232150"/>
    <w:rsid w:val="0023332D"/>
    <w:rsid w:val="00234B38"/>
    <w:rsid w:val="002468C8"/>
    <w:rsid w:val="002530A3"/>
    <w:rsid w:val="00253A50"/>
    <w:rsid w:val="002645E0"/>
    <w:rsid w:val="00287D2C"/>
    <w:rsid w:val="00290738"/>
    <w:rsid w:val="00291437"/>
    <w:rsid w:val="002915FE"/>
    <w:rsid w:val="002A2364"/>
    <w:rsid w:val="002A356C"/>
    <w:rsid w:val="002B103C"/>
    <w:rsid w:val="002B2260"/>
    <w:rsid w:val="002B4B7A"/>
    <w:rsid w:val="002C3F73"/>
    <w:rsid w:val="002C3F79"/>
    <w:rsid w:val="002C415F"/>
    <w:rsid w:val="002C6B41"/>
    <w:rsid w:val="002D2941"/>
    <w:rsid w:val="002D6B15"/>
    <w:rsid w:val="002D7484"/>
    <w:rsid w:val="002E245D"/>
    <w:rsid w:val="002F4861"/>
    <w:rsid w:val="00301F7B"/>
    <w:rsid w:val="00303D44"/>
    <w:rsid w:val="00313017"/>
    <w:rsid w:val="00320B79"/>
    <w:rsid w:val="003344B9"/>
    <w:rsid w:val="00336045"/>
    <w:rsid w:val="00340607"/>
    <w:rsid w:val="00350786"/>
    <w:rsid w:val="00355949"/>
    <w:rsid w:val="00371CF5"/>
    <w:rsid w:val="003900DB"/>
    <w:rsid w:val="00394E87"/>
    <w:rsid w:val="003A32D3"/>
    <w:rsid w:val="003A4D88"/>
    <w:rsid w:val="003B2B65"/>
    <w:rsid w:val="003B558E"/>
    <w:rsid w:val="003B5F9B"/>
    <w:rsid w:val="003C00C7"/>
    <w:rsid w:val="003C4321"/>
    <w:rsid w:val="003C7C17"/>
    <w:rsid w:val="003D02C3"/>
    <w:rsid w:val="003D0746"/>
    <w:rsid w:val="003D6CC5"/>
    <w:rsid w:val="003D6D99"/>
    <w:rsid w:val="003E0FC8"/>
    <w:rsid w:val="003E24F3"/>
    <w:rsid w:val="003F3707"/>
    <w:rsid w:val="00401300"/>
    <w:rsid w:val="004032A3"/>
    <w:rsid w:val="00413D8F"/>
    <w:rsid w:val="004217BC"/>
    <w:rsid w:val="00422708"/>
    <w:rsid w:val="00423046"/>
    <w:rsid w:val="004246A4"/>
    <w:rsid w:val="0043223B"/>
    <w:rsid w:val="004361E9"/>
    <w:rsid w:val="00436451"/>
    <w:rsid w:val="0044233A"/>
    <w:rsid w:val="00443392"/>
    <w:rsid w:val="00446CDC"/>
    <w:rsid w:val="00447899"/>
    <w:rsid w:val="00453C80"/>
    <w:rsid w:val="00462212"/>
    <w:rsid w:val="00462A9E"/>
    <w:rsid w:val="0046581A"/>
    <w:rsid w:val="004719C8"/>
    <w:rsid w:val="00471A55"/>
    <w:rsid w:val="0047387D"/>
    <w:rsid w:val="004833AA"/>
    <w:rsid w:val="00486ACA"/>
    <w:rsid w:val="00486BC2"/>
    <w:rsid w:val="00490416"/>
    <w:rsid w:val="00492FFB"/>
    <w:rsid w:val="004945D0"/>
    <w:rsid w:val="004A61BA"/>
    <w:rsid w:val="004A6FBD"/>
    <w:rsid w:val="004C42E7"/>
    <w:rsid w:val="004C5517"/>
    <w:rsid w:val="004D3CA9"/>
    <w:rsid w:val="004E337F"/>
    <w:rsid w:val="004E7E18"/>
    <w:rsid w:val="004F7A99"/>
    <w:rsid w:val="0051424F"/>
    <w:rsid w:val="00522403"/>
    <w:rsid w:val="00522B21"/>
    <w:rsid w:val="00526238"/>
    <w:rsid w:val="0052688F"/>
    <w:rsid w:val="005307EC"/>
    <w:rsid w:val="00531330"/>
    <w:rsid w:val="00545C53"/>
    <w:rsid w:val="00556CCB"/>
    <w:rsid w:val="0056315B"/>
    <w:rsid w:val="005656C0"/>
    <w:rsid w:val="00571F69"/>
    <w:rsid w:val="00590093"/>
    <w:rsid w:val="00590A0B"/>
    <w:rsid w:val="00590E99"/>
    <w:rsid w:val="00591D0B"/>
    <w:rsid w:val="0059415D"/>
    <w:rsid w:val="005A06ED"/>
    <w:rsid w:val="005A291F"/>
    <w:rsid w:val="005A3AC2"/>
    <w:rsid w:val="005A42BA"/>
    <w:rsid w:val="005A4521"/>
    <w:rsid w:val="005B0E40"/>
    <w:rsid w:val="005C2941"/>
    <w:rsid w:val="005C29ED"/>
    <w:rsid w:val="005C4E8E"/>
    <w:rsid w:val="005E3C76"/>
    <w:rsid w:val="005E67F8"/>
    <w:rsid w:val="005F7C3B"/>
    <w:rsid w:val="0060511C"/>
    <w:rsid w:val="00605186"/>
    <w:rsid w:val="00606F57"/>
    <w:rsid w:val="00620AD2"/>
    <w:rsid w:val="00622403"/>
    <w:rsid w:val="006228CC"/>
    <w:rsid w:val="0062748F"/>
    <w:rsid w:val="006319E2"/>
    <w:rsid w:val="00632775"/>
    <w:rsid w:val="00632CD0"/>
    <w:rsid w:val="006336C8"/>
    <w:rsid w:val="00655B70"/>
    <w:rsid w:val="00662A10"/>
    <w:rsid w:val="006656A9"/>
    <w:rsid w:val="00671CDA"/>
    <w:rsid w:val="0067766C"/>
    <w:rsid w:val="00677C0B"/>
    <w:rsid w:val="00684F59"/>
    <w:rsid w:val="00685C63"/>
    <w:rsid w:val="00692EE2"/>
    <w:rsid w:val="006A0726"/>
    <w:rsid w:val="006A1200"/>
    <w:rsid w:val="006B0071"/>
    <w:rsid w:val="006B1468"/>
    <w:rsid w:val="006B7970"/>
    <w:rsid w:val="006C0F72"/>
    <w:rsid w:val="006D10C7"/>
    <w:rsid w:val="006D6CE6"/>
    <w:rsid w:val="006D6D63"/>
    <w:rsid w:val="006E1024"/>
    <w:rsid w:val="006E2E5C"/>
    <w:rsid w:val="006F21B3"/>
    <w:rsid w:val="006F3631"/>
    <w:rsid w:val="006F7101"/>
    <w:rsid w:val="006F794C"/>
    <w:rsid w:val="00700593"/>
    <w:rsid w:val="00701A20"/>
    <w:rsid w:val="007052E4"/>
    <w:rsid w:val="00705F95"/>
    <w:rsid w:val="00706494"/>
    <w:rsid w:val="007104D9"/>
    <w:rsid w:val="007106C2"/>
    <w:rsid w:val="00715EFD"/>
    <w:rsid w:val="007178C9"/>
    <w:rsid w:val="00721320"/>
    <w:rsid w:val="00725649"/>
    <w:rsid w:val="007311BA"/>
    <w:rsid w:val="0073385A"/>
    <w:rsid w:val="00743FF7"/>
    <w:rsid w:val="007446B7"/>
    <w:rsid w:val="0075144B"/>
    <w:rsid w:val="00755438"/>
    <w:rsid w:val="007640AB"/>
    <w:rsid w:val="00767E6B"/>
    <w:rsid w:val="00771781"/>
    <w:rsid w:val="00772F70"/>
    <w:rsid w:val="00773D14"/>
    <w:rsid w:val="00776387"/>
    <w:rsid w:val="0078303A"/>
    <w:rsid w:val="00792BC9"/>
    <w:rsid w:val="00797E4D"/>
    <w:rsid w:val="007A1135"/>
    <w:rsid w:val="007A2DEE"/>
    <w:rsid w:val="007A5BEE"/>
    <w:rsid w:val="007A7130"/>
    <w:rsid w:val="007B2600"/>
    <w:rsid w:val="007C1FCD"/>
    <w:rsid w:val="007C5320"/>
    <w:rsid w:val="007D02FF"/>
    <w:rsid w:val="007D0712"/>
    <w:rsid w:val="007D08E2"/>
    <w:rsid w:val="007D0EF8"/>
    <w:rsid w:val="007D2ADD"/>
    <w:rsid w:val="007D359B"/>
    <w:rsid w:val="007E08C2"/>
    <w:rsid w:val="007E08E6"/>
    <w:rsid w:val="007E1902"/>
    <w:rsid w:val="007F5996"/>
    <w:rsid w:val="007F75D9"/>
    <w:rsid w:val="00801989"/>
    <w:rsid w:val="00801D43"/>
    <w:rsid w:val="008040AE"/>
    <w:rsid w:val="00804122"/>
    <w:rsid w:val="00807F85"/>
    <w:rsid w:val="0081017A"/>
    <w:rsid w:val="00812ED0"/>
    <w:rsid w:val="00830D63"/>
    <w:rsid w:val="00831DCD"/>
    <w:rsid w:val="0083234C"/>
    <w:rsid w:val="00832937"/>
    <w:rsid w:val="00835838"/>
    <w:rsid w:val="00840971"/>
    <w:rsid w:val="00841028"/>
    <w:rsid w:val="00857ACB"/>
    <w:rsid w:val="008610A5"/>
    <w:rsid w:val="00863360"/>
    <w:rsid w:val="00866C44"/>
    <w:rsid w:val="008703A1"/>
    <w:rsid w:val="00870C1F"/>
    <w:rsid w:val="00873247"/>
    <w:rsid w:val="00875813"/>
    <w:rsid w:val="00876662"/>
    <w:rsid w:val="008772AC"/>
    <w:rsid w:val="008773C6"/>
    <w:rsid w:val="008860FA"/>
    <w:rsid w:val="008862D7"/>
    <w:rsid w:val="00891D74"/>
    <w:rsid w:val="008A4273"/>
    <w:rsid w:val="008C0B54"/>
    <w:rsid w:val="008C4D93"/>
    <w:rsid w:val="008C4FED"/>
    <w:rsid w:val="008C6542"/>
    <w:rsid w:val="008F0D17"/>
    <w:rsid w:val="008F16BD"/>
    <w:rsid w:val="00911080"/>
    <w:rsid w:val="009158C0"/>
    <w:rsid w:val="0092738B"/>
    <w:rsid w:val="009305B3"/>
    <w:rsid w:val="009340D6"/>
    <w:rsid w:val="00940D1D"/>
    <w:rsid w:val="00957ACE"/>
    <w:rsid w:val="00963FC9"/>
    <w:rsid w:val="00964DCB"/>
    <w:rsid w:val="00975600"/>
    <w:rsid w:val="0098123D"/>
    <w:rsid w:val="00982B80"/>
    <w:rsid w:val="009845DC"/>
    <w:rsid w:val="00990368"/>
    <w:rsid w:val="0099340F"/>
    <w:rsid w:val="00993716"/>
    <w:rsid w:val="009B6BDA"/>
    <w:rsid w:val="009D355D"/>
    <w:rsid w:val="009D5B88"/>
    <w:rsid w:val="009D6178"/>
    <w:rsid w:val="009E1C23"/>
    <w:rsid w:val="009E5867"/>
    <w:rsid w:val="009F07EE"/>
    <w:rsid w:val="009F19C3"/>
    <w:rsid w:val="009F3194"/>
    <w:rsid w:val="009F64D3"/>
    <w:rsid w:val="00A04239"/>
    <w:rsid w:val="00A04CA0"/>
    <w:rsid w:val="00A208EA"/>
    <w:rsid w:val="00A21488"/>
    <w:rsid w:val="00A21DA2"/>
    <w:rsid w:val="00A2644C"/>
    <w:rsid w:val="00A2673A"/>
    <w:rsid w:val="00A33BF4"/>
    <w:rsid w:val="00A34144"/>
    <w:rsid w:val="00A34846"/>
    <w:rsid w:val="00A34C49"/>
    <w:rsid w:val="00A358B1"/>
    <w:rsid w:val="00A51AE8"/>
    <w:rsid w:val="00A5661E"/>
    <w:rsid w:val="00A83506"/>
    <w:rsid w:val="00A83FED"/>
    <w:rsid w:val="00A94030"/>
    <w:rsid w:val="00A940BF"/>
    <w:rsid w:val="00A96EE1"/>
    <w:rsid w:val="00AA260C"/>
    <w:rsid w:val="00AA2FF5"/>
    <w:rsid w:val="00AA603E"/>
    <w:rsid w:val="00AA7098"/>
    <w:rsid w:val="00AB2044"/>
    <w:rsid w:val="00AC2B32"/>
    <w:rsid w:val="00AC5948"/>
    <w:rsid w:val="00AC6ACA"/>
    <w:rsid w:val="00AC76A7"/>
    <w:rsid w:val="00AD108B"/>
    <w:rsid w:val="00AD1344"/>
    <w:rsid w:val="00AD4FC7"/>
    <w:rsid w:val="00AE0CE6"/>
    <w:rsid w:val="00AE0F20"/>
    <w:rsid w:val="00AE1729"/>
    <w:rsid w:val="00AE6677"/>
    <w:rsid w:val="00AE7521"/>
    <w:rsid w:val="00AF09DC"/>
    <w:rsid w:val="00AF6350"/>
    <w:rsid w:val="00B004D7"/>
    <w:rsid w:val="00B04747"/>
    <w:rsid w:val="00B168C6"/>
    <w:rsid w:val="00B17DB3"/>
    <w:rsid w:val="00B25AF5"/>
    <w:rsid w:val="00B31293"/>
    <w:rsid w:val="00B342EE"/>
    <w:rsid w:val="00B42ECF"/>
    <w:rsid w:val="00B55387"/>
    <w:rsid w:val="00B565B0"/>
    <w:rsid w:val="00B627E2"/>
    <w:rsid w:val="00B63F3D"/>
    <w:rsid w:val="00B65BB4"/>
    <w:rsid w:val="00B705D8"/>
    <w:rsid w:val="00B727B9"/>
    <w:rsid w:val="00B81277"/>
    <w:rsid w:val="00B842F2"/>
    <w:rsid w:val="00B85765"/>
    <w:rsid w:val="00B87CB9"/>
    <w:rsid w:val="00B9346E"/>
    <w:rsid w:val="00B93816"/>
    <w:rsid w:val="00BC12F9"/>
    <w:rsid w:val="00BD10E3"/>
    <w:rsid w:val="00BD1844"/>
    <w:rsid w:val="00BD4C9C"/>
    <w:rsid w:val="00BD692F"/>
    <w:rsid w:val="00BE25EC"/>
    <w:rsid w:val="00BF21A4"/>
    <w:rsid w:val="00BF3B87"/>
    <w:rsid w:val="00C010D4"/>
    <w:rsid w:val="00C02080"/>
    <w:rsid w:val="00C076B6"/>
    <w:rsid w:val="00C16DFB"/>
    <w:rsid w:val="00C21596"/>
    <w:rsid w:val="00C23702"/>
    <w:rsid w:val="00C25776"/>
    <w:rsid w:val="00C3395D"/>
    <w:rsid w:val="00C371B5"/>
    <w:rsid w:val="00C40BCE"/>
    <w:rsid w:val="00C532CF"/>
    <w:rsid w:val="00C614C1"/>
    <w:rsid w:val="00C61AF8"/>
    <w:rsid w:val="00C63248"/>
    <w:rsid w:val="00C654C6"/>
    <w:rsid w:val="00C7136B"/>
    <w:rsid w:val="00C76550"/>
    <w:rsid w:val="00C85DC9"/>
    <w:rsid w:val="00C97EDA"/>
    <w:rsid w:val="00CA4E9F"/>
    <w:rsid w:val="00CA512C"/>
    <w:rsid w:val="00CA754C"/>
    <w:rsid w:val="00CB18A8"/>
    <w:rsid w:val="00CB349D"/>
    <w:rsid w:val="00CB405B"/>
    <w:rsid w:val="00CB5423"/>
    <w:rsid w:val="00CC0A03"/>
    <w:rsid w:val="00CC3C28"/>
    <w:rsid w:val="00CD7F7B"/>
    <w:rsid w:val="00CF2BBB"/>
    <w:rsid w:val="00CF6651"/>
    <w:rsid w:val="00D07461"/>
    <w:rsid w:val="00D207BB"/>
    <w:rsid w:val="00D21ED3"/>
    <w:rsid w:val="00D30FB0"/>
    <w:rsid w:val="00D32BEE"/>
    <w:rsid w:val="00D42D7F"/>
    <w:rsid w:val="00D57305"/>
    <w:rsid w:val="00D61401"/>
    <w:rsid w:val="00D65801"/>
    <w:rsid w:val="00D7263C"/>
    <w:rsid w:val="00D7400C"/>
    <w:rsid w:val="00D751FF"/>
    <w:rsid w:val="00D76D6F"/>
    <w:rsid w:val="00D7715C"/>
    <w:rsid w:val="00D83CC8"/>
    <w:rsid w:val="00D873F4"/>
    <w:rsid w:val="00D97BB1"/>
    <w:rsid w:val="00DA22DF"/>
    <w:rsid w:val="00DA2D92"/>
    <w:rsid w:val="00DC57F2"/>
    <w:rsid w:val="00DF5E3A"/>
    <w:rsid w:val="00DF71E4"/>
    <w:rsid w:val="00E069DC"/>
    <w:rsid w:val="00E071D8"/>
    <w:rsid w:val="00E07D22"/>
    <w:rsid w:val="00E1277B"/>
    <w:rsid w:val="00E35065"/>
    <w:rsid w:val="00E37D4E"/>
    <w:rsid w:val="00E4090E"/>
    <w:rsid w:val="00E41CB4"/>
    <w:rsid w:val="00E469A2"/>
    <w:rsid w:val="00E47D48"/>
    <w:rsid w:val="00E5035C"/>
    <w:rsid w:val="00E50E03"/>
    <w:rsid w:val="00E51BCE"/>
    <w:rsid w:val="00E57130"/>
    <w:rsid w:val="00E607F9"/>
    <w:rsid w:val="00E63076"/>
    <w:rsid w:val="00E651F6"/>
    <w:rsid w:val="00E87510"/>
    <w:rsid w:val="00E965DD"/>
    <w:rsid w:val="00E969B2"/>
    <w:rsid w:val="00EA07CB"/>
    <w:rsid w:val="00EB0514"/>
    <w:rsid w:val="00EB1299"/>
    <w:rsid w:val="00EB454B"/>
    <w:rsid w:val="00EB507D"/>
    <w:rsid w:val="00EB73CD"/>
    <w:rsid w:val="00EC2792"/>
    <w:rsid w:val="00EC3C20"/>
    <w:rsid w:val="00EC59D7"/>
    <w:rsid w:val="00EC5D35"/>
    <w:rsid w:val="00ED092A"/>
    <w:rsid w:val="00ED147A"/>
    <w:rsid w:val="00ED3428"/>
    <w:rsid w:val="00ED3617"/>
    <w:rsid w:val="00EE0772"/>
    <w:rsid w:val="00EE7620"/>
    <w:rsid w:val="00EF3606"/>
    <w:rsid w:val="00F05007"/>
    <w:rsid w:val="00F07E05"/>
    <w:rsid w:val="00F20C76"/>
    <w:rsid w:val="00F2608D"/>
    <w:rsid w:val="00F32D56"/>
    <w:rsid w:val="00F40B30"/>
    <w:rsid w:val="00F47BAA"/>
    <w:rsid w:val="00F55ADB"/>
    <w:rsid w:val="00F57182"/>
    <w:rsid w:val="00F5731A"/>
    <w:rsid w:val="00F644A7"/>
    <w:rsid w:val="00F664EF"/>
    <w:rsid w:val="00F665CE"/>
    <w:rsid w:val="00F67ACD"/>
    <w:rsid w:val="00F73942"/>
    <w:rsid w:val="00F7581C"/>
    <w:rsid w:val="00F768CE"/>
    <w:rsid w:val="00F81B80"/>
    <w:rsid w:val="00F97052"/>
    <w:rsid w:val="00FA13CB"/>
    <w:rsid w:val="00FA1DCD"/>
    <w:rsid w:val="00FA58D5"/>
    <w:rsid w:val="00FC1033"/>
    <w:rsid w:val="00FC7316"/>
    <w:rsid w:val="00FC731F"/>
    <w:rsid w:val="00FD0E86"/>
    <w:rsid w:val="00FD2302"/>
    <w:rsid w:val="00FD293B"/>
    <w:rsid w:val="00FD74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7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C279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shikha.sing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1091</Characters>
  <Application>Microsoft Office Word</Application>
  <DocSecurity>0</DocSecurity>
  <Lines>9</Lines>
  <Paragraphs>2</Paragraphs>
  <ScaleCrop>false</ScaleCrop>
  <Company/>
  <LinksUpToDate>false</LinksUpToDate>
  <CharactersWithSpaces>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Shikha Singh</dc:creator>
  <cp:lastModifiedBy>Shikha Singh</cp:lastModifiedBy>
  <cp:revision>1</cp:revision>
  <dcterms:created xsi:type="dcterms:W3CDTF">2024-06-15T08:05:00Z</dcterms:created>
  <dcterms:modified xsi:type="dcterms:W3CDTF">2024-06-15T08:05:00Z</dcterms:modified>
</cp:coreProperties>
</file>